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C1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招聘简章</w:t>
      </w:r>
    </w:p>
    <w:p w14:paraId="2ED34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寰球新媒体传播（福建）有限公司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是一家专注于新媒体传播与公共宣传服务的专业机构，同时担任中国市场监管报社在福建的代理公司。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公司以政府及企业合作为核心，致力于通过主流媒体与数字化渠道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提供高效的宣传推广解决方案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通过与国家、省市级主流媒体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强化政策宣传与公众教育，提升社会对食品安全等民生议题的关注度。</w:t>
      </w:r>
    </w:p>
    <w:p w14:paraId="67B5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招聘采编</w:t>
      </w:r>
    </w:p>
    <w:p w14:paraId="79425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岗位职责：</w:t>
      </w:r>
    </w:p>
    <w:p w14:paraId="5E92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负责新闻内容的采集与编辑，确保信息的准确性和时效性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198E5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与团队紧密合作，共同完成新闻报道和内容制作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6CE4A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持续关注行业动态，优化工作流程，提升工作效率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4CAB2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任职要求：</w:t>
      </w:r>
    </w:p>
    <w:p w14:paraId="478DB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具备出色的文字与沟通能力，能够高效完成文字撰写稿件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25F6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能够适应快节奏的工作环境，具有较强的团队合作精神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30B38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拥有良好的学习能力，不断提升专业技能，具备外出参加活动、采访、拍摄能力者优先录取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164E5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工作时间：享有法定节假日，周一至周五</w:t>
      </w:r>
    </w:p>
    <w:p w14:paraId="07289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工资：面谈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53CF2"/>
    <w:rsid w:val="64E5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2025-09-26T04:10:00Z</dcterms:created>
  <dc:creator>时市式拾工作号</dc:creator>
  <cp:lastModifiedBy>时市式拾工作号</cp:lastModifiedBy>
  <dcterms:modified xsi:type="dcterms:W3CDTF">2025-09-26T04:14:31Z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91185826E77F4DF098952A9264801F16_11</vt:lpwstr>
  </property>
  <property fmtid="{D5CDD505-2E9C-101B-9397-08002B2CF9AE}" pid="4" name="KSOTemplateDocerSaveRecord">
    <vt:lpwstr>eyJoZGlkIjoiYmI1OTI3YjE1NWE2YmM3MjJlMTY2OWYwMGM4ZDA5M2IiLCJ1c2VySWQiOiI1MTg3NTQ2MjkifQ==</vt:lpwstr>
  </property>
</Properties>
</file>