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before="0" w:beforeAutospacing="0" w:after="0" w:afterAutospacing="0" w:line="480" w:lineRule="exact"/>
        <w:jc w:val="left"/>
        <w:textAlignment w:val="baseline"/>
        <w:rPr>
          <w:rStyle w:val="8"/>
          <w:rFonts w:ascii="宋体" w:hAnsi="宋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附件1</w:t>
      </w:r>
      <w:r>
        <w:rPr>
          <w:rStyle w:val="8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8"/>
          <w:rFonts w:ascii="宋体" w:hAnsi="宋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8"/>
          <w:rFonts w:ascii="宋体" w:hAnsi="宋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8"/>
          <w:rFonts w:ascii="宋体" w:hAnsi="宋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参会单位授权委托书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>福州大学至诚学院</w:t>
      </w:r>
      <w:r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>、福建</w:t>
      </w:r>
      <w:r>
        <w:rPr>
          <w:rStyle w:val="8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>省建设人才市场</w:t>
      </w:r>
      <w:r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</w:p>
    <w:p>
      <w:pPr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我单位委托本单位员工</w:t>
      </w:r>
      <w:r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       </w:t>
      </w:r>
      <w:r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性别</w:t>
      </w:r>
      <w:r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身份证号</w:t>
      </w:r>
      <w:r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u w:val="single"/>
          <w:lang w:val="en-US" w:eastAsia="zh-CN" w:bidi="ar-SA"/>
        </w:rPr>
        <w:t xml:space="preserve">               </w:t>
      </w:r>
      <w:r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，参加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  <w:lang w:eastAsia="zh-CN"/>
        </w:rPr>
        <w:t>“‘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扬帆筑梦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就创未来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’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2024年福州大学至诚学院建筑类 、电气类专场招聘会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”</w:t>
      </w:r>
      <w:r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。该委托代理人的授权范围：代表本单位参加此次招聘会，并根据招聘简章开展人才的招聘工作。</w:t>
      </w:r>
    </w:p>
    <w:p>
      <w:pPr>
        <w:snapToGrid/>
        <w:spacing w:before="0" w:beforeAutospacing="0" w:after="0" w:afterAutospacing="0" w:line="540" w:lineRule="exact"/>
        <w:ind w:firstLine="640" w:firstLineChars="200"/>
        <w:jc w:val="left"/>
        <w:textAlignment w:val="baseline"/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注：代理人无权转换代理权。特此委托。</w:t>
      </w:r>
      <w:bookmarkStart w:id="0" w:name="_GoBack"/>
      <w:bookmarkEnd w:id="0"/>
    </w:p>
    <w:p>
      <w:pPr>
        <w:snapToGrid/>
        <w:spacing w:before="0" w:beforeAutospacing="0" w:after="0" w:afterAutospacing="0" w:line="540" w:lineRule="exact"/>
        <w:ind w:firstLine="640" w:firstLineChars="200"/>
        <w:jc w:val="left"/>
        <w:textAlignment w:val="baseline"/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代理人姓名：</w:t>
      </w:r>
    </w:p>
    <w:p>
      <w:pPr>
        <w:snapToGrid/>
        <w:spacing w:before="0" w:beforeAutospacing="0" w:after="0" w:afterAutospacing="0" w:line="540" w:lineRule="exact"/>
        <w:ind w:firstLine="640" w:firstLineChars="200"/>
        <w:jc w:val="left"/>
        <w:textAlignment w:val="baseline"/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性别：        年龄：</w:t>
      </w:r>
    </w:p>
    <w:p>
      <w:pPr>
        <w:snapToGrid/>
        <w:spacing w:before="0" w:beforeAutospacing="0" w:after="0" w:afterAutospacing="0" w:line="540" w:lineRule="exact"/>
        <w:ind w:firstLine="640" w:firstLineChars="200"/>
        <w:jc w:val="left"/>
        <w:textAlignment w:val="baseline"/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职务：</w:t>
      </w:r>
    </w:p>
    <w:p>
      <w:pPr>
        <w:snapToGrid/>
        <w:spacing w:before="0" w:beforeAutospacing="0" w:after="0" w:afterAutospacing="0" w:line="540" w:lineRule="exact"/>
        <w:ind w:firstLine="640" w:firstLineChars="200"/>
        <w:jc w:val="left"/>
        <w:textAlignment w:val="baseline"/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身份证号码：</w:t>
      </w:r>
    </w:p>
    <w:p>
      <w:pPr>
        <w:snapToGrid/>
        <w:spacing w:before="0" w:beforeAutospacing="0" w:after="0" w:afterAutospacing="0" w:line="540" w:lineRule="exact"/>
        <w:ind w:firstLine="640" w:firstLineChars="200"/>
        <w:jc w:val="left"/>
        <w:textAlignment w:val="baseline"/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代理人本人签字：</w:t>
      </w:r>
    </w:p>
    <w:p>
      <w:pPr>
        <w:snapToGrid/>
        <w:spacing w:before="0" w:beforeAutospacing="0" w:after="0" w:afterAutospacing="0" w:line="540" w:lineRule="exact"/>
        <w:ind w:firstLine="640" w:firstLineChars="200"/>
        <w:jc w:val="left"/>
        <w:textAlignment w:val="baseline"/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年    月    日</w:t>
      </w:r>
    </w:p>
    <w:p>
      <w:pPr>
        <w:snapToGrid/>
        <w:spacing w:before="0" w:beforeAutospacing="0" w:after="0" w:afterAutospacing="0" w:line="540" w:lineRule="exact"/>
        <w:ind w:firstLine="640" w:firstLineChars="200"/>
        <w:jc w:val="left"/>
        <w:textAlignment w:val="baseline"/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40" w:lineRule="exact"/>
        <w:jc w:val="left"/>
        <w:textAlignment w:val="baseline"/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40" w:lineRule="exact"/>
        <w:ind w:firstLine="640" w:firstLineChars="200"/>
        <w:jc w:val="left"/>
        <w:textAlignment w:val="baseline"/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委托单位名称：</w:t>
      </w:r>
    </w:p>
    <w:p>
      <w:pPr>
        <w:snapToGrid/>
        <w:spacing w:before="0" w:beforeAutospacing="0" w:after="0" w:afterAutospacing="0" w:line="540" w:lineRule="exact"/>
        <w:ind w:firstLine="640" w:firstLineChars="200"/>
        <w:jc w:val="left"/>
        <w:textAlignment w:val="baseline"/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单位盖章：</w:t>
      </w:r>
    </w:p>
    <w:p>
      <w:pPr>
        <w:snapToGrid/>
        <w:spacing w:before="0" w:beforeAutospacing="0" w:after="0" w:afterAutospacing="0" w:line="540" w:lineRule="exact"/>
        <w:ind w:firstLine="640" w:firstLineChars="200"/>
        <w:jc w:val="left"/>
        <w:textAlignment w:val="baseline"/>
        <w:rPr>
          <w:rStyle w:val="8"/>
          <w:rFonts w:hint="default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sectPr>
          <w:pgSz w:w="11906" w:h="16838"/>
          <w:pgMar w:top="1440" w:right="1134" w:bottom="1440" w:left="1134" w:header="851" w:footer="992" w:gutter="0"/>
          <w:lnNumType w:countBy="0"/>
          <w:cols w:space="720" w:num="1"/>
          <w:docGrid w:type="lines" w:linePitch="312" w:charSpace="0"/>
        </w:sectPr>
      </w:pPr>
      <w:r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年    月   </w:t>
      </w:r>
      <w:r>
        <w:rPr>
          <w:rStyle w:val="8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日</w:t>
      </w:r>
    </w:p>
    <w:p/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36830</wp:posOffset>
                </wp:positionV>
                <wp:extent cx="5305425" cy="3019425"/>
                <wp:effectExtent l="4445" t="4445" r="508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08710" y="951230"/>
                          <a:ext cx="5305425" cy="3019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7pt;margin-top:2.9pt;height:237.75pt;width:417.75pt;z-index:251659264;mso-width-relative:page;mso-height-relative:page;" fillcolor="#FFFFFF [3201]" filled="t" stroked="t" coordsize="21600,21600" o:gfxdata="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ONC/V9YAAAAIAQAADwAAAAAAAAABACAAAAAiAAAAZHJzL2Rvd25yZXYueG1sUEsBAhQAFAAAAAgA&#10;h07iQKe5dk5gAgAAwwQAAA4AAAAAAAAAAQAgAAAAJQEAAGRycy9lMm9Eb2MueG1sUEsFBgAAAAAG&#10;AAYAWQEAAPc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身份证正面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ascii="Times New Roman" w:hAnsi="Times New Roman" w:eastAsia="宋体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29845</wp:posOffset>
                </wp:positionV>
                <wp:extent cx="5305425" cy="3019425"/>
                <wp:effectExtent l="4445" t="4445" r="5080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3019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身份证背面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7pt;margin-top:2.35pt;height:237.75pt;width:417.75pt;z-index:251660288;mso-width-relative:page;mso-height-relative:page;" fillcolor="#FFFFFF [3201]" filled="t" stroked="t" coordsize="21600,21600" o:gfxdata="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lUiaA1QAAAAgB&#10;AAAPAAAAAAAAAAEAIAAAACIAAABkcnMvZG93bnJldi54bWxQSwECFAAUAAAACACHTuJAv3D72lcC&#10;AAC4BAAADgAAAAAAAAABACAAAAAk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身份证背面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171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5NWZmZDg4OWE3MTE4Y2ZlYzI1MTkyODljYjNkYTAifQ=="/>
  </w:docVars>
  <w:rsids>
    <w:rsidRoot w:val="5954774E"/>
    <w:rsid w:val="009A6C74"/>
    <w:rsid w:val="04D001F2"/>
    <w:rsid w:val="0D533027"/>
    <w:rsid w:val="0E3754EB"/>
    <w:rsid w:val="123C045A"/>
    <w:rsid w:val="154500DA"/>
    <w:rsid w:val="1BD076FE"/>
    <w:rsid w:val="21BF4D73"/>
    <w:rsid w:val="25677D90"/>
    <w:rsid w:val="282869D4"/>
    <w:rsid w:val="2B2D1C4E"/>
    <w:rsid w:val="32DC514F"/>
    <w:rsid w:val="35F961C9"/>
    <w:rsid w:val="37C85DC4"/>
    <w:rsid w:val="40477A75"/>
    <w:rsid w:val="4C407A0F"/>
    <w:rsid w:val="5954774E"/>
    <w:rsid w:val="5B2A74AC"/>
    <w:rsid w:val="6B1753B2"/>
    <w:rsid w:val="6D104EDE"/>
    <w:rsid w:val="7ABC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9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paragraph" w:styleId="5">
    <w:name w:val="header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character" w:customStyle="1" w:styleId="8">
    <w:name w:val="NormalCharacter"/>
    <w:link w:val="1"/>
    <w:autoRedefine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9">
    <w:name w:val="PageNumber"/>
    <w:link w:val="1"/>
    <w:autoRedefine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2022-05-07T01:43:00Z</dcterms:created>
  <dc:creator>a</dc:creator>
  <cp:lastModifiedBy>陈半甲chan</cp:lastModifiedBy>
  <dcterms:modified xsi:type="dcterms:W3CDTF">2024-02-29T07:18:43Z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8393E4C142CB4C0184CF1DE216D10066_13</vt:lpwstr>
  </property>
</Properties>
</file>