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20" w:lineRule="exact"/>
        <w:ind w:firstLine="0" w:firstLineChars="0"/>
        <w:outlineLvl w:val="0"/>
        <w:rPr>
          <w:rFonts w:hint="eastAsia" w:ascii="仿宋_GB2312" w:hAnsi="仿宋_GB2312" w:eastAsia="仿宋_GB2312" w:cs="仿宋_GB2312"/>
          <w:snapToGrid w:val="0"/>
          <w:color w:val="auto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</w:rPr>
        <w:t>附件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lang w:val="en-US" w:eastAsia="zh-CN"/>
        </w:rPr>
        <w:t>2</w:t>
      </w:r>
      <w:bookmarkStart w:id="3" w:name="_GoBack"/>
      <w:bookmarkEnd w:id="3"/>
    </w:p>
    <w:p>
      <w:pPr>
        <w:spacing w:line="520" w:lineRule="exact"/>
        <w:jc w:val="center"/>
        <w:rPr>
          <w:rFonts w:ascii="Times New Roman" w:hAnsi="Times New Roman" w:eastAsia="黑体"/>
          <w:color w:val="auto"/>
          <w:sz w:val="32"/>
          <w:szCs w:val="32"/>
        </w:rPr>
      </w:pPr>
      <w:bookmarkStart w:id="0" w:name="_Toc493087559"/>
      <w:r>
        <w:rPr>
          <w:rFonts w:hint="eastAsia" w:ascii="Times New Roman" w:hAnsi="Times New Roman" w:eastAsia="黑体"/>
          <w:color w:val="auto"/>
          <w:sz w:val="32"/>
          <w:szCs w:val="32"/>
        </w:rPr>
        <w:t>供电服务公司电工专业招聘考试大纲</w:t>
      </w:r>
    </w:p>
    <w:p>
      <w:pPr>
        <w:spacing w:line="520" w:lineRule="exact"/>
        <w:jc w:val="center"/>
        <w:rPr>
          <w:rFonts w:ascii="Times New Roman" w:hAnsi="Times New Roman" w:eastAsia="黑体"/>
          <w:color w:val="auto"/>
          <w:sz w:val="32"/>
          <w:szCs w:val="32"/>
        </w:rPr>
      </w:pPr>
    </w:p>
    <w:p>
      <w:pPr>
        <w:spacing w:line="520" w:lineRule="exact"/>
        <w:jc w:val="left"/>
        <w:rPr>
          <w:rFonts w:ascii="黑体" w:hAnsi="黑体" w:eastAsia="黑体"/>
          <w:color w:val="auto"/>
          <w:sz w:val="28"/>
          <w:szCs w:val="28"/>
        </w:rPr>
      </w:pPr>
      <w:r>
        <w:rPr>
          <w:rFonts w:ascii="黑体" w:hAnsi="黑体" w:eastAsia="黑体"/>
          <w:color w:val="auto"/>
          <w:sz w:val="28"/>
          <w:szCs w:val="28"/>
        </w:rPr>
        <w:t>一、公共与行业知识（2</w:t>
      </w:r>
      <w:r>
        <w:rPr>
          <w:rFonts w:hint="eastAsia" w:ascii="黑体" w:hAnsi="黑体" w:eastAsia="黑体"/>
          <w:color w:val="auto"/>
          <w:sz w:val="28"/>
          <w:szCs w:val="28"/>
        </w:rPr>
        <w:t>0</w:t>
      </w:r>
      <w:r>
        <w:rPr>
          <w:rFonts w:ascii="黑体" w:hAnsi="黑体" w:eastAsia="黑体"/>
          <w:color w:val="auto"/>
          <w:sz w:val="28"/>
          <w:szCs w:val="28"/>
        </w:rPr>
        <w:t>%）</w:t>
      </w:r>
      <w:bookmarkEnd w:id="0"/>
    </w:p>
    <w:tbl>
      <w:tblPr>
        <w:tblStyle w:val="9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类别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主要知识结构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一般能力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言语理解：对语言文字的综合分析能力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数理思维：快速理解和解决算数问题的能力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判断推理：根据一定的先知条件，通过自己拥有的知识、思维进行判定、推断，对事物得出自己的结论的能力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资料分析：主要包括文字类资料、表格类资料、图形类资料和综合类资料四种基本形式，综合考查应试者的阅读、理解、分析、计算等方面的能力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中国共产党和中国政府在现阶段的重大方针政策，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年1月至今国际、国内的重大时事</w:t>
            </w:r>
          </w:p>
        </w:tc>
      </w:tr>
    </w:tbl>
    <w:p>
      <w:pPr>
        <w:spacing w:line="520" w:lineRule="exact"/>
        <w:jc w:val="left"/>
        <w:rPr>
          <w:rFonts w:ascii="黑体" w:hAnsi="黑体" w:eastAsia="黑体"/>
          <w:color w:val="auto"/>
          <w:sz w:val="28"/>
          <w:szCs w:val="28"/>
        </w:rPr>
      </w:pPr>
      <w:bookmarkStart w:id="1" w:name="_Toc493087560"/>
      <w:bookmarkStart w:id="2" w:name="_Toc493086255"/>
      <w:r>
        <w:rPr>
          <w:rFonts w:ascii="黑体" w:hAnsi="黑体" w:eastAsia="黑体"/>
          <w:color w:val="auto"/>
          <w:sz w:val="28"/>
          <w:szCs w:val="28"/>
        </w:rPr>
        <w:t>二、专业知识（</w:t>
      </w:r>
      <w:r>
        <w:rPr>
          <w:rFonts w:hint="eastAsia" w:ascii="黑体" w:hAnsi="黑体" w:eastAsia="黑体"/>
          <w:color w:val="auto"/>
          <w:sz w:val="28"/>
          <w:szCs w:val="28"/>
        </w:rPr>
        <w:t>80</w:t>
      </w:r>
      <w:r>
        <w:rPr>
          <w:rFonts w:ascii="黑体" w:hAnsi="黑体" w:eastAsia="黑体"/>
          <w:color w:val="auto"/>
          <w:sz w:val="28"/>
          <w:szCs w:val="28"/>
        </w:rPr>
        <w:t>%）</w:t>
      </w:r>
      <w:bookmarkEnd w:id="1"/>
      <w:bookmarkEnd w:id="2"/>
    </w:p>
    <w:tbl>
      <w:tblPr>
        <w:tblStyle w:val="9"/>
        <w:tblW w:w="880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7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主要知识点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tcBorders>
              <w:top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电工技术基础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电路的基本概念与基本定律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线性电阻电路的分析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叠加原理、戴维宁和诺顿定理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动态电路的基本概念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正弦稳态电路的分析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耦合电感电路和谐振电路的基本概念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三相电路的基本概念和计算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交/直流基本电参数的测量方法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变压器的结构与工作原理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异步电动机和直流电动机的结构及原理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电力系统分析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电力系统的基本概念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电力系统各元件特性及数学模型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简单电力系统潮流分析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电力系统有功功率和频率调整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电力系统无功功率和电压调整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电力系统故障的基本概念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17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电力系统简单故障分析与计算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电力系统稳定的基本概念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电力系统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继电保护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电力系统继电保护的基本概念和要求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阶段式电流保护配合原理和构成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21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距离保护的工作原理和动作特性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22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输电线路纵联电流差动保护原理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23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输电线路自动重合闸的作用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24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变压器、母线的主要故障类型和保护配置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电气设备及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主系统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25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电气设备的类型及原理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26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电气主接线的形式、特点及倒闸操作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电气设备及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主系统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27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限制短路电流的方法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28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电气设备的选择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29</w:t>
            </w:r>
          </w:p>
        </w:tc>
        <w:tc>
          <w:tcPr>
            <w:tcW w:w="637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配电装置的类型及特点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30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变压器的运行分析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高电压技术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31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电介质的基本电气特性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32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输变电设备外绝缘的类型及特点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33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电气设备绝缘特性的测试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34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电力系统过电压的基本概念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35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线路和变电站的防雷保护措施</w:t>
            </w:r>
          </w:p>
        </w:tc>
      </w:tr>
    </w:tbl>
    <w:p>
      <w:pPr>
        <w:spacing w:line="520" w:lineRule="exact"/>
        <w:rPr>
          <w:rFonts w:ascii="Times New Roman" w:hAnsi="Times New Roman"/>
          <w:b/>
          <w:color w:val="auto"/>
          <w:szCs w:val="21"/>
        </w:rPr>
      </w:pPr>
    </w:p>
    <w:p>
      <w:pPr>
        <w:spacing w:line="520" w:lineRule="exact"/>
        <w:rPr>
          <w:rFonts w:ascii="Times New Roman" w:hAnsi="Times New Roman"/>
          <w:color w:val="auto"/>
        </w:rPr>
      </w:pPr>
    </w:p>
    <w:p>
      <w:pPr>
        <w:widowControl/>
        <w:spacing w:line="520" w:lineRule="exact"/>
        <w:jc w:val="left"/>
        <w:rPr>
          <w:rFonts w:ascii="方正仿宋_GBK" w:hAnsi="宋体" w:eastAsia="方正仿宋_GBK"/>
          <w:b/>
          <w:color w:val="auto"/>
          <w:sz w:val="32"/>
          <w:szCs w:val="32"/>
        </w:rPr>
      </w:pPr>
      <w:r>
        <w:rPr>
          <w:rFonts w:ascii="方正仿宋_GBK" w:hAnsi="宋体" w:eastAsia="方正仿宋_GBK"/>
          <w:b/>
          <w:color w:val="auto"/>
          <w:sz w:val="32"/>
          <w:szCs w:val="32"/>
        </w:rPr>
        <w:br w:type="page"/>
      </w:r>
    </w:p>
    <w:p>
      <w:pPr>
        <w:spacing w:line="520" w:lineRule="exact"/>
        <w:jc w:val="center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>供电服务公司电子信息类专业招聘考试大纲</w:t>
      </w:r>
    </w:p>
    <w:p>
      <w:pPr>
        <w:spacing w:line="520" w:lineRule="exact"/>
        <w:jc w:val="center"/>
        <w:rPr>
          <w:rFonts w:ascii="Times New Roman" w:hAnsi="Times New Roman" w:eastAsia="黑体"/>
          <w:color w:val="auto"/>
          <w:sz w:val="32"/>
          <w:szCs w:val="32"/>
        </w:rPr>
      </w:pPr>
    </w:p>
    <w:p>
      <w:pPr>
        <w:spacing w:line="520" w:lineRule="exact"/>
        <w:jc w:val="left"/>
        <w:rPr>
          <w:rFonts w:ascii="黑体" w:hAnsi="黑体" w:eastAsia="黑体"/>
          <w:color w:val="auto"/>
          <w:sz w:val="28"/>
          <w:szCs w:val="28"/>
        </w:rPr>
      </w:pPr>
      <w:r>
        <w:rPr>
          <w:rFonts w:ascii="黑体" w:hAnsi="黑体" w:eastAsia="黑体"/>
          <w:color w:val="auto"/>
          <w:sz w:val="28"/>
          <w:szCs w:val="28"/>
        </w:rPr>
        <w:t>一、公共与行业知识（2</w:t>
      </w:r>
      <w:r>
        <w:rPr>
          <w:rFonts w:hint="eastAsia" w:ascii="黑体" w:hAnsi="黑体" w:eastAsia="黑体"/>
          <w:color w:val="auto"/>
          <w:sz w:val="28"/>
          <w:szCs w:val="28"/>
        </w:rPr>
        <w:t>0</w:t>
      </w:r>
      <w:r>
        <w:rPr>
          <w:rFonts w:ascii="黑体" w:hAnsi="黑体" w:eastAsia="黑体"/>
          <w:color w:val="auto"/>
          <w:sz w:val="28"/>
          <w:szCs w:val="28"/>
        </w:rPr>
        <w:t>%）</w:t>
      </w:r>
    </w:p>
    <w:tbl>
      <w:tblPr>
        <w:tblStyle w:val="9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851"/>
        <w:gridCol w:w="63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类别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主要知识结构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一般能力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言语理解：对语言文字的综合分析能力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数理思维：快速理解和解决算数问题的能力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判断推理：根据一定的先知条件，通过自己拥有的知识、思维进行判定、推断，对事物得出自己的结论的能力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资料分析：主要包括文字类资料、表格类资料、图形类资料和综合类资料四种基本形式，综合考查应试者的阅读、理解、分析、计算等方面的能力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中国共产党和中国政府在现阶段的重大方针政策，20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年1月至今国际、国内的重大时事</w:t>
            </w:r>
          </w:p>
        </w:tc>
      </w:tr>
    </w:tbl>
    <w:p>
      <w:pPr>
        <w:spacing w:line="520" w:lineRule="exact"/>
        <w:jc w:val="left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二</w:t>
      </w:r>
      <w:r>
        <w:rPr>
          <w:rFonts w:ascii="黑体" w:hAnsi="黑体" w:eastAsia="黑体"/>
          <w:color w:val="auto"/>
          <w:sz w:val="28"/>
          <w:szCs w:val="28"/>
        </w:rPr>
        <w:t>、</w:t>
      </w:r>
      <w:r>
        <w:rPr>
          <w:rFonts w:hint="eastAsia" w:ascii="黑体" w:hAnsi="黑体" w:eastAsia="黑体"/>
          <w:color w:val="auto"/>
          <w:sz w:val="28"/>
          <w:szCs w:val="28"/>
        </w:rPr>
        <w:t>专业</w:t>
      </w:r>
      <w:r>
        <w:rPr>
          <w:rFonts w:ascii="黑体" w:hAnsi="黑体" w:eastAsia="黑体"/>
          <w:color w:val="auto"/>
          <w:sz w:val="28"/>
          <w:szCs w:val="28"/>
        </w:rPr>
        <w:t>知识（</w:t>
      </w:r>
      <w:r>
        <w:rPr>
          <w:rFonts w:hint="eastAsia" w:ascii="黑体" w:hAnsi="黑体" w:eastAsia="黑体"/>
          <w:color w:val="auto"/>
          <w:sz w:val="28"/>
          <w:szCs w:val="28"/>
        </w:rPr>
        <w:t>80</w:t>
      </w:r>
      <w:r>
        <w:rPr>
          <w:rFonts w:ascii="黑体" w:hAnsi="黑体" w:eastAsia="黑体"/>
          <w:color w:val="auto"/>
          <w:sz w:val="28"/>
          <w:szCs w:val="28"/>
        </w:rPr>
        <w:t>%）</w:t>
      </w:r>
    </w:p>
    <w:p>
      <w:pPr>
        <w:spacing w:line="520" w:lineRule="exact"/>
        <w:rPr>
          <w:rFonts w:ascii="楷体" w:hAnsi="楷体" w:eastAsia="楷体" w:cs="楷体"/>
          <w:b/>
          <w:color w:val="auto"/>
          <w:sz w:val="28"/>
          <w:szCs w:val="28"/>
        </w:rPr>
      </w:pPr>
      <w:r>
        <w:rPr>
          <w:rFonts w:hint="eastAsia" w:ascii="楷体" w:hAnsi="楷体" w:eastAsia="楷体" w:cs="楷体"/>
          <w:b/>
          <w:color w:val="auto"/>
          <w:sz w:val="28"/>
          <w:szCs w:val="28"/>
        </w:rPr>
        <w:t>（一）计算机专业知识</w:t>
      </w:r>
      <w:r>
        <w:rPr>
          <w:rFonts w:hint="eastAsia" w:ascii="楷体" w:hAnsi="楷体" w:eastAsia="楷体" w:cs="楷体"/>
          <w:b/>
          <w:color w:val="auto"/>
          <w:kern w:val="0"/>
          <w:sz w:val="28"/>
          <w:szCs w:val="28"/>
        </w:rPr>
        <w:t>（55%）</w:t>
      </w:r>
    </w:p>
    <w:tbl>
      <w:tblPr>
        <w:tblStyle w:val="9"/>
        <w:tblW w:w="8784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850"/>
        <w:gridCol w:w="637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55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bottom"/>
          </w:tcPr>
          <w:p>
            <w:pPr>
              <w:widowControl/>
              <w:spacing w:line="520" w:lineRule="exact"/>
              <w:ind w:left="2500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主要知识点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数据结构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与算法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线性表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栈和队列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数组和广义表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firstLine="120" w:firstLineChars="50"/>
              <w:jc w:val="left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树和二叉树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firstLine="120" w:firstLineChars="50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动态存储管理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查找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内部排序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外部排序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数据库系统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数据模型与数据库系统结构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关系数据库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关系数据库标准语言 SQL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数据库安全性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数据库完整性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关系数据理论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数据库设计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关系查询处理和查询优化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数据库恢复技术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21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并发控制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22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分布式数据库系统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23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对象关系数据库系统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24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XML 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计算机网络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25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基本概念（计算机网络的定义、类别、体系结构等）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26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物理层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27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数据链路层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28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网络层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计算机网络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29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传输层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30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应用层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31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网络安全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32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无线网络和移动网络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操作系统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33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基本概念（操作系统的发展过程、基本特性、主要功能、OS设计等）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34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进程管理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35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处理机调度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36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存储器管理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37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设备管理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38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文件管理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计算机组成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原理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39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基本概念（计算机组成、性能指标、工作过程等）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40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数据的机器层次表示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41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指令系统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42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数值的机器运算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43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存储系统和结构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44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中央处理器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45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总线系统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46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外部设备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47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输入输出系统</w:t>
            </w:r>
          </w:p>
        </w:tc>
      </w:tr>
    </w:tbl>
    <w:p>
      <w:pPr>
        <w:spacing w:line="520" w:lineRule="exact"/>
        <w:rPr>
          <w:b/>
          <w:color w:val="auto"/>
          <w:sz w:val="28"/>
          <w:szCs w:val="28"/>
        </w:rPr>
      </w:pPr>
    </w:p>
    <w:p>
      <w:pPr>
        <w:spacing w:line="520" w:lineRule="exact"/>
        <w:rPr>
          <w:rFonts w:ascii="楷体" w:hAnsi="楷体" w:eastAsia="楷体" w:cs="楷体"/>
          <w:b/>
          <w:color w:val="auto"/>
          <w:sz w:val="28"/>
          <w:szCs w:val="28"/>
        </w:rPr>
      </w:pPr>
      <w:r>
        <w:rPr>
          <w:rFonts w:hint="eastAsia" w:ascii="楷体" w:hAnsi="楷体" w:eastAsia="楷体" w:cs="楷体"/>
          <w:b/>
          <w:color w:val="auto"/>
          <w:sz w:val="28"/>
          <w:szCs w:val="28"/>
        </w:rPr>
        <w:t>（二）通信专业知识（25%）</w:t>
      </w:r>
    </w:p>
    <w:tbl>
      <w:tblPr>
        <w:tblStyle w:val="9"/>
        <w:tblW w:w="880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7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主要知识点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通信原理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模拟调制系统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模拟信号的脉冲编码调制技术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数字基带传输系统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数字频带传输系统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差错控制编码技术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通信系统同步技术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数据通信网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计算机网络体系架构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数据链路层技术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网络层技术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MPLS VPN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传输层技术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局域网和广域网技术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计算机网络管理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24"/>
                <w:szCs w:val="24"/>
              </w:rPr>
              <w:t>光纤传输技术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数字传输技术基础知识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光纤光缆的结构和特性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光器件和光仪器仪表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PDH、SDH 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WDM 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OTN 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9"/>
                <w:sz w:val="24"/>
                <w:szCs w:val="24"/>
              </w:rPr>
              <w:t>无线通信技术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电波传播理论基础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21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无线多址技术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22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均衡分集和信道编码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23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微波通信</w:t>
            </w: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color w:val="auto"/>
          <w:sz w:val="32"/>
          <w:szCs w:val="32"/>
        </w:rPr>
      </w:pPr>
    </w:p>
    <w:p>
      <w:pPr>
        <w:rPr>
          <w:rFonts w:hint="default" w:ascii="方正仿宋_GBK" w:hAnsi="宋体" w:eastAsia="方正仿宋_GBK"/>
          <w:b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AF"/>
    <w:rsid w:val="002977E9"/>
    <w:rsid w:val="002C04C5"/>
    <w:rsid w:val="00360E6B"/>
    <w:rsid w:val="004D7540"/>
    <w:rsid w:val="005F6737"/>
    <w:rsid w:val="00602830"/>
    <w:rsid w:val="006A0BA9"/>
    <w:rsid w:val="00826492"/>
    <w:rsid w:val="00BF0994"/>
    <w:rsid w:val="00CA5955"/>
    <w:rsid w:val="00CF123B"/>
    <w:rsid w:val="00D023BE"/>
    <w:rsid w:val="00F034AF"/>
    <w:rsid w:val="04AC0E88"/>
    <w:rsid w:val="04B60983"/>
    <w:rsid w:val="05396C95"/>
    <w:rsid w:val="073637E6"/>
    <w:rsid w:val="09C127FF"/>
    <w:rsid w:val="0BF50DF1"/>
    <w:rsid w:val="0C9C58C3"/>
    <w:rsid w:val="0DE871BF"/>
    <w:rsid w:val="0F4D36B5"/>
    <w:rsid w:val="0F6E507C"/>
    <w:rsid w:val="0FA26AB8"/>
    <w:rsid w:val="12856150"/>
    <w:rsid w:val="146A331F"/>
    <w:rsid w:val="159C35DF"/>
    <w:rsid w:val="16DA6215"/>
    <w:rsid w:val="1C3E6AB8"/>
    <w:rsid w:val="1C547988"/>
    <w:rsid w:val="1E6E7E96"/>
    <w:rsid w:val="1EB7672D"/>
    <w:rsid w:val="1EF8241C"/>
    <w:rsid w:val="21E32CAD"/>
    <w:rsid w:val="244E1A68"/>
    <w:rsid w:val="24B60D2D"/>
    <w:rsid w:val="2AC4066F"/>
    <w:rsid w:val="2AF35561"/>
    <w:rsid w:val="2D3638CC"/>
    <w:rsid w:val="315D0962"/>
    <w:rsid w:val="3BE26765"/>
    <w:rsid w:val="3CB066D2"/>
    <w:rsid w:val="41111E8C"/>
    <w:rsid w:val="411610C1"/>
    <w:rsid w:val="415F7ED7"/>
    <w:rsid w:val="419F2A0B"/>
    <w:rsid w:val="4311477C"/>
    <w:rsid w:val="458F16B5"/>
    <w:rsid w:val="463D382B"/>
    <w:rsid w:val="49C17363"/>
    <w:rsid w:val="4B222DB7"/>
    <w:rsid w:val="4B8E1147"/>
    <w:rsid w:val="4C1567C0"/>
    <w:rsid w:val="4C996BFC"/>
    <w:rsid w:val="50F61444"/>
    <w:rsid w:val="532A44EE"/>
    <w:rsid w:val="53EE1C2B"/>
    <w:rsid w:val="54707790"/>
    <w:rsid w:val="565D4119"/>
    <w:rsid w:val="565F3ED1"/>
    <w:rsid w:val="5BEC78F0"/>
    <w:rsid w:val="5C1A2723"/>
    <w:rsid w:val="5C4013E9"/>
    <w:rsid w:val="60241F66"/>
    <w:rsid w:val="60954392"/>
    <w:rsid w:val="60EE4FC3"/>
    <w:rsid w:val="613A076D"/>
    <w:rsid w:val="61653676"/>
    <w:rsid w:val="63626E28"/>
    <w:rsid w:val="674F6A62"/>
    <w:rsid w:val="6D9F2955"/>
    <w:rsid w:val="6E081AD5"/>
    <w:rsid w:val="6F85151A"/>
    <w:rsid w:val="700F4375"/>
    <w:rsid w:val="76D64DBB"/>
    <w:rsid w:val="7B3B38F6"/>
    <w:rsid w:val="7D84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7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10">
    <w:name w:val="文档结构图1"/>
    <w:basedOn w:val="1"/>
    <w:link w:val="19"/>
    <w:qFormat/>
    <w:uiPriority w:val="0"/>
    <w:rPr>
      <w:rFonts w:ascii="宋体"/>
      <w:sz w:val="18"/>
      <w:szCs w:val="18"/>
    </w:rPr>
  </w:style>
  <w:style w:type="paragraph" w:customStyle="1" w:styleId="11">
    <w:name w:val="页脚1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正文文本缩进1"/>
    <w:basedOn w:val="1"/>
    <w:link w:val="21"/>
    <w:qFormat/>
    <w:uiPriority w:val="0"/>
    <w:pPr>
      <w:ind w:firstLine="560" w:firstLineChars="200"/>
    </w:pPr>
    <w:rPr>
      <w:rFonts w:eastAsia="楷体_GB2312"/>
      <w:sz w:val="28"/>
    </w:rPr>
  </w:style>
  <w:style w:type="paragraph" w:customStyle="1" w:styleId="13">
    <w:name w:val="页眉1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批注框文本1"/>
    <w:basedOn w:val="1"/>
    <w:link w:val="24"/>
    <w:qFormat/>
    <w:uiPriority w:val="0"/>
    <w:rPr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6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</w:style>
  <w:style w:type="character" w:customStyle="1" w:styleId="18">
    <w:name w:val="标题 1 Char"/>
    <w:basedOn w:val="7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文档结构图 Char"/>
    <w:basedOn w:val="7"/>
    <w:link w:val="10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页脚 Char"/>
    <w:link w:val="11"/>
    <w:qFormat/>
    <w:uiPriority w:val="0"/>
    <w:rPr>
      <w:kern w:val="2"/>
      <w:sz w:val="18"/>
      <w:szCs w:val="18"/>
    </w:rPr>
  </w:style>
  <w:style w:type="character" w:customStyle="1" w:styleId="21">
    <w:name w:val="正文文本缩进 Char"/>
    <w:link w:val="12"/>
    <w:qFormat/>
    <w:uiPriority w:val="0"/>
    <w:rPr>
      <w:rFonts w:eastAsia="楷体_GB2312"/>
      <w:sz w:val="28"/>
    </w:rPr>
  </w:style>
  <w:style w:type="character" w:customStyle="1" w:styleId="22">
    <w:name w:val="页眉 Char"/>
    <w:link w:val="13"/>
    <w:qFormat/>
    <w:uiPriority w:val="0"/>
    <w:rPr>
      <w:kern w:val="2"/>
      <w:sz w:val="18"/>
      <w:szCs w:val="18"/>
    </w:rPr>
  </w:style>
  <w:style w:type="character" w:customStyle="1" w:styleId="23">
    <w:name w:val="正文文本缩进 Char1"/>
    <w:qFormat/>
    <w:uiPriority w:val="0"/>
    <w:rPr>
      <w:kern w:val="2"/>
      <w:sz w:val="21"/>
      <w:szCs w:val="22"/>
    </w:rPr>
  </w:style>
  <w:style w:type="character" w:customStyle="1" w:styleId="24">
    <w:name w:val="批注框文本 Char"/>
    <w:link w:val="14"/>
    <w:qFormat/>
    <w:uiPriority w:val="0"/>
    <w:rPr>
      <w:kern w:val="2"/>
      <w:sz w:val="18"/>
      <w:szCs w:val="18"/>
    </w:rPr>
  </w:style>
  <w:style w:type="character" w:customStyle="1" w:styleId="25">
    <w:name w:val="页眉 Char1"/>
    <w:basedOn w:val="7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6">
    <w:name w:val="页脚 Char1"/>
    <w:basedOn w:val="7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7">
    <w:name w:val="文档结构图 Char1"/>
    <w:basedOn w:val="7"/>
    <w:link w:val="3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8">
    <w:name w:val="批注框文本 Char1"/>
    <w:basedOn w:val="7"/>
    <w:link w:val="4"/>
    <w:semiHidden/>
    <w:qFormat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828</Words>
  <Characters>4721</Characters>
  <Lines>39</Lines>
  <Paragraphs>11</Paragraphs>
  <TotalTime>6</TotalTime>
  <ScaleCrop>false</ScaleCrop>
  <LinksUpToDate>false</LinksUpToDate>
  <CharactersWithSpaces>5538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2019-04-30T07:04:00Z</dcterms:created>
  <dc:creator>微软用户</dc:creator>
  <cp:lastModifiedBy>Administrator</cp:lastModifiedBy>
  <cp:lastPrinted>2022-07-25T03:26:00Z</cp:lastPrinted>
  <dcterms:modified xsi:type="dcterms:W3CDTF">2022-07-28T04:34:18Z</dcterms:modified>
  <dc:title>福州市供电服务有限公司招聘公告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